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296CAD3A" w:rsidR="0088532B" w:rsidRPr="003A2DA3" w:rsidRDefault="0088532B" w:rsidP="003A2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3A2DA3">
        <w:rPr>
          <w:rFonts w:ascii="Century Gothic" w:hAnsi="Century Gothic" w:cstheme="minorHAnsi"/>
          <w:b/>
          <w:sz w:val="20"/>
          <w:szCs w:val="20"/>
        </w:rPr>
        <w:t xml:space="preserve">Misura </w:t>
      </w:r>
      <w:r w:rsidR="00DE29CE" w:rsidRPr="003A2DA3">
        <w:rPr>
          <w:rFonts w:ascii="Century Gothic" w:hAnsi="Century Gothic" w:cstheme="minorHAnsi"/>
          <w:b/>
          <w:sz w:val="20"/>
          <w:szCs w:val="20"/>
        </w:rPr>
        <w:t>4</w:t>
      </w:r>
      <w:r w:rsidRPr="003A2DA3">
        <w:rPr>
          <w:rFonts w:ascii="Century Gothic" w:hAnsi="Century Gothic" w:cstheme="minorHAnsi"/>
          <w:b/>
          <w:sz w:val="20"/>
          <w:szCs w:val="20"/>
        </w:rPr>
        <w:t xml:space="preserve"> - </w:t>
      </w:r>
      <w:r w:rsidR="00DE29CE" w:rsidRPr="003A2DA3">
        <w:rPr>
          <w:rFonts w:ascii="Century Gothic" w:hAnsi="Century Gothic" w:cstheme="minorHAnsi"/>
          <w:b/>
          <w:sz w:val="20"/>
          <w:szCs w:val="20"/>
        </w:rPr>
        <w:t>Ricerca e produzione sperimentale, inclusi gli investimenti in beni materiali</w:t>
      </w:r>
    </w:p>
    <w:p w14:paraId="17315DEF" w14:textId="77777777" w:rsidR="003A2DA3" w:rsidRDefault="003A2DA3" w:rsidP="003A2DA3">
      <w:pPr>
        <w:spacing w:after="0" w:line="240" w:lineRule="atLeast"/>
        <w:jc w:val="both"/>
        <w:rPr>
          <w:rFonts w:ascii="Century Gothic" w:eastAsia="Times New Roman" w:hAnsi="Century Gothic"/>
          <w:sz w:val="20"/>
          <w:szCs w:val="20"/>
          <w:lang w:eastAsia="it-IT"/>
        </w:rPr>
      </w:pPr>
    </w:p>
    <w:p w14:paraId="1947ED48" w14:textId="5A190ABE" w:rsidR="00025B35" w:rsidRPr="003A2DA3" w:rsidRDefault="3A8D263B" w:rsidP="003A2DA3">
      <w:pPr>
        <w:spacing w:after="0" w:line="240" w:lineRule="atLeast"/>
        <w:jc w:val="both"/>
        <w:rPr>
          <w:rFonts w:ascii="Century Gothic" w:eastAsia="Times New Roman" w:hAnsi="Century Gothic"/>
          <w:sz w:val="20"/>
          <w:szCs w:val="20"/>
          <w:lang w:eastAsia="it-IT"/>
        </w:rPr>
      </w:pPr>
      <w:r w:rsidRPr="003A2DA3">
        <w:rPr>
          <w:rFonts w:ascii="Century Gothic" w:eastAsia="Times New Roman" w:hAnsi="Century Gothic"/>
          <w:sz w:val="20"/>
          <w:szCs w:val="20"/>
          <w:lang w:eastAsia="it-IT"/>
        </w:rPr>
        <w:t>La misura, che rappresenta in termini finanziari il _____% della spesa del fondo di esercizio pari ad un</w:t>
      </w:r>
      <w:r w:rsidR="00025B35" w:rsidRP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 importo </w:t>
      </w:r>
      <w:r w:rsidR="00823410" w:rsidRP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presentato </w:t>
      </w:r>
      <w:r w:rsidRP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di __________ euro, </w:t>
      </w:r>
      <w:r w:rsidR="00823410" w:rsidRP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intende perseguire: </w:t>
      </w:r>
      <w:r w:rsidRP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ha </w:t>
      </w:r>
      <w:r w:rsidR="00025B35" w:rsidRPr="003A2DA3">
        <w:rPr>
          <w:rFonts w:ascii="Century Gothic" w:eastAsia="Times New Roman" w:hAnsi="Century Gothic"/>
          <w:sz w:val="20"/>
          <w:szCs w:val="20"/>
          <w:lang w:eastAsia="it-IT"/>
        </w:rPr>
        <w:t>perseguito le seguenti tematiche:</w:t>
      </w:r>
      <w:r w:rsidR="003A2DA3">
        <w:rPr>
          <w:rFonts w:ascii="Century Gothic" w:eastAsia="Times New Roman" w:hAnsi="Century Gothic"/>
          <w:sz w:val="20"/>
          <w:szCs w:val="20"/>
          <w:lang w:eastAsia="it-IT"/>
        </w:rPr>
        <w:t xml:space="preserve"> ……………</w:t>
      </w:r>
      <w:proofErr w:type="gramStart"/>
      <w:r w:rsidR="003A2DA3">
        <w:rPr>
          <w:rFonts w:ascii="Century Gothic" w:eastAsia="Times New Roman" w:hAnsi="Century Gothic"/>
          <w:sz w:val="20"/>
          <w:szCs w:val="20"/>
          <w:lang w:eastAsia="it-IT"/>
        </w:rPr>
        <w:t>…….</w:t>
      </w:r>
      <w:proofErr w:type="gramEnd"/>
      <w:r w:rsidR="00025B35" w:rsidRPr="003A2DA3">
        <w:rPr>
          <w:rFonts w:ascii="Century Gothic" w:eastAsia="Times New Roman" w:hAnsi="Century Gothic"/>
          <w:sz w:val="20"/>
          <w:szCs w:val="20"/>
          <w:lang w:eastAsia="it-IT"/>
        </w:rPr>
        <w:t>………………………………………………………………………………………………………..</w:t>
      </w:r>
    </w:p>
    <w:p w14:paraId="04C93F55" w14:textId="43AA250F" w:rsidR="00823410" w:rsidRDefault="00823410" w:rsidP="003A2DA3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0"/>
          <w:szCs w:val="20"/>
        </w:rPr>
      </w:pPr>
      <w:r w:rsidRPr="003A2DA3">
        <w:rPr>
          <w:rFonts w:ascii="Century Gothic" w:hAnsi="Century Gothic" w:cstheme="minorHAnsi"/>
          <w:bCs/>
          <w:iCs/>
          <w:sz w:val="20"/>
          <w:szCs w:val="20"/>
        </w:rPr>
        <w:t xml:space="preserve">Le azioni e gli interventi (categorie di spesa) </w:t>
      </w:r>
      <w:r w:rsidRPr="003A2DA3">
        <w:rPr>
          <w:rFonts w:ascii="Century Gothic" w:hAnsi="Century Gothic" w:cstheme="minorHAnsi"/>
          <w:sz w:val="20"/>
          <w:szCs w:val="20"/>
        </w:rPr>
        <w:t xml:space="preserve">previsti nella domanda di approvazione </w:t>
      </w:r>
      <w:r w:rsidRPr="003A2DA3">
        <w:rPr>
          <w:rFonts w:ascii="Century Gothic" w:hAnsi="Century Gothic" w:cstheme="minorHAnsi"/>
          <w:bCs/>
          <w:iCs/>
          <w:sz w:val="20"/>
          <w:szCs w:val="20"/>
        </w:rPr>
        <w:t>annualità _______, nell’applicativo informatico SISCO sono riepilogati come di seguito indicato:</w:t>
      </w:r>
    </w:p>
    <w:p w14:paraId="715C8544" w14:textId="77777777" w:rsidR="003A2DA3" w:rsidRPr="003A2DA3" w:rsidRDefault="003A2DA3" w:rsidP="003A2DA3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0"/>
          <w:szCs w:val="20"/>
        </w:rPr>
      </w:pPr>
    </w:p>
    <w:p w14:paraId="78628EE3" w14:textId="31C88FF7" w:rsidR="00135A3D" w:rsidRPr="003A2DA3" w:rsidRDefault="69359B6D" w:rsidP="000D570C">
      <w:pPr>
        <w:spacing w:after="0" w:line="240" w:lineRule="atLeast"/>
        <w:jc w:val="both"/>
        <w:rPr>
          <w:rFonts w:ascii="Century Gothic" w:hAnsi="Century Gothic"/>
          <w:i/>
          <w:iCs/>
        </w:rPr>
      </w:pPr>
      <w:r w:rsidRPr="003A2DA3">
        <w:rPr>
          <w:rFonts w:ascii="Century Gothic" w:hAnsi="Century Gothic"/>
          <w:b/>
          <w:bCs/>
        </w:rPr>
        <w:t>TABELLA RIEPILOGATIVA AZIONI E INTERVENTI</w:t>
      </w:r>
      <w:r w:rsidRPr="003A2DA3">
        <w:rPr>
          <w:rFonts w:ascii="Century Gothic" w:hAnsi="Century Gothic"/>
        </w:rPr>
        <w:t xml:space="preserve"> </w:t>
      </w:r>
      <w:r w:rsidR="003A2DA3" w:rsidRPr="003A2DA3">
        <w:rPr>
          <w:rFonts w:ascii="Century Gothic" w:hAnsi="Century Gothic"/>
        </w:rPr>
        <w:t xml:space="preserve">(indicare la codifica del Modulo_Base.xls degli interventi in </w:t>
      </w:r>
      <w:proofErr w:type="spellStart"/>
      <w:r w:rsidR="003A2DA3" w:rsidRPr="003A2DA3">
        <w:rPr>
          <w:rFonts w:ascii="Century Gothic" w:hAnsi="Century Gothic"/>
        </w:rPr>
        <w:t>SiSco</w:t>
      </w:r>
      <w:proofErr w:type="spellEnd"/>
      <w:r w:rsidR="003A2DA3" w:rsidRPr="003A2DA3">
        <w:rPr>
          <w:rFonts w:ascii="Century Gothic" w:eastAsia="Calibri" w:hAnsi="Century Gothic" w:cs="Calibri"/>
        </w:rPr>
        <w:t>).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37"/>
        <w:gridCol w:w="4326"/>
        <w:gridCol w:w="937"/>
        <w:gridCol w:w="3428"/>
      </w:tblGrid>
      <w:tr w:rsidR="00135A3D" w:rsidRPr="003A2DA3" w14:paraId="451ABA01" w14:textId="77777777" w:rsidTr="003A2DA3">
        <w:trPr>
          <w:trHeight w:hRule="exact" w:val="284"/>
        </w:trPr>
        <w:tc>
          <w:tcPr>
            <w:tcW w:w="486" w:type="pct"/>
          </w:tcPr>
          <w:p w14:paraId="781088C2" w14:textId="77777777" w:rsidR="00135A3D" w:rsidRPr="003A2DA3" w:rsidRDefault="00135A3D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2D5B62B4" w14:textId="77777777" w:rsidR="00135A3D" w:rsidRPr="003A2DA3" w:rsidRDefault="00135A3D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Azione</w:t>
            </w:r>
          </w:p>
        </w:tc>
        <w:tc>
          <w:tcPr>
            <w:tcW w:w="486" w:type="pct"/>
          </w:tcPr>
          <w:p w14:paraId="25E66058" w14:textId="77777777" w:rsidR="00135A3D" w:rsidRPr="003A2DA3" w:rsidRDefault="00135A3D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Codice</w:t>
            </w:r>
          </w:p>
        </w:tc>
        <w:tc>
          <w:tcPr>
            <w:tcW w:w="1781" w:type="pct"/>
            <w:vAlign w:val="center"/>
          </w:tcPr>
          <w:p w14:paraId="120AD85A" w14:textId="77777777" w:rsidR="00135A3D" w:rsidRPr="003A2DA3" w:rsidRDefault="00135A3D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Intervento </w:t>
            </w:r>
          </w:p>
        </w:tc>
      </w:tr>
      <w:tr w:rsidR="00135A3D" w:rsidRPr="003A2DA3" w14:paraId="1E9D9C21" w14:textId="77777777" w:rsidTr="003A2DA3">
        <w:trPr>
          <w:trHeight w:hRule="exact" w:val="284"/>
        </w:trPr>
        <w:tc>
          <w:tcPr>
            <w:tcW w:w="486" w:type="pct"/>
            <w:vAlign w:val="center"/>
          </w:tcPr>
          <w:p w14:paraId="7037D94D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247" w:type="pct"/>
            <w:vAlign w:val="center"/>
          </w:tcPr>
          <w:p w14:paraId="299850B7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86" w:type="pct"/>
            <w:vAlign w:val="center"/>
          </w:tcPr>
          <w:p w14:paraId="535D4C21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81" w:type="pct"/>
            <w:vAlign w:val="center"/>
          </w:tcPr>
          <w:p w14:paraId="3D3E6B0D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35A3D" w:rsidRPr="003A2DA3" w14:paraId="68E7B297" w14:textId="77777777" w:rsidTr="003A2DA3">
        <w:trPr>
          <w:trHeight w:hRule="exact" w:val="284"/>
        </w:trPr>
        <w:tc>
          <w:tcPr>
            <w:tcW w:w="486" w:type="pct"/>
            <w:vAlign w:val="center"/>
          </w:tcPr>
          <w:p w14:paraId="1F7B5FA1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247" w:type="pct"/>
            <w:vAlign w:val="center"/>
          </w:tcPr>
          <w:p w14:paraId="5B105B75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86" w:type="pct"/>
            <w:vAlign w:val="center"/>
          </w:tcPr>
          <w:p w14:paraId="1D918BA5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81" w:type="pct"/>
            <w:vAlign w:val="center"/>
          </w:tcPr>
          <w:p w14:paraId="73A7013F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35A3D" w:rsidRPr="003A2DA3" w14:paraId="57599981" w14:textId="77777777" w:rsidTr="003A2DA3">
        <w:trPr>
          <w:trHeight w:hRule="exact" w:val="284"/>
        </w:trPr>
        <w:tc>
          <w:tcPr>
            <w:tcW w:w="486" w:type="pct"/>
            <w:vAlign w:val="center"/>
          </w:tcPr>
          <w:p w14:paraId="1BBB297E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247" w:type="pct"/>
            <w:vAlign w:val="center"/>
          </w:tcPr>
          <w:p w14:paraId="76338A0E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86" w:type="pct"/>
            <w:vAlign w:val="center"/>
          </w:tcPr>
          <w:p w14:paraId="32443FA3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81" w:type="pct"/>
            <w:vAlign w:val="center"/>
          </w:tcPr>
          <w:p w14:paraId="7F4A1020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35A3D" w:rsidRPr="003A2DA3" w14:paraId="0376CE2D" w14:textId="77777777" w:rsidTr="003A2DA3">
        <w:trPr>
          <w:trHeight w:hRule="exact" w:val="284"/>
        </w:trPr>
        <w:tc>
          <w:tcPr>
            <w:tcW w:w="486" w:type="pct"/>
            <w:vAlign w:val="center"/>
          </w:tcPr>
          <w:p w14:paraId="2362C9B3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247" w:type="pct"/>
            <w:vAlign w:val="center"/>
          </w:tcPr>
          <w:p w14:paraId="1FE097B8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86" w:type="pct"/>
            <w:vAlign w:val="center"/>
          </w:tcPr>
          <w:p w14:paraId="06293075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81" w:type="pct"/>
            <w:vAlign w:val="center"/>
          </w:tcPr>
          <w:p w14:paraId="7534BE56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35A3D" w:rsidRPr="003A2DA3" w14:paraId="7527349E" w14:textId="77777777" w:rsidTr="003A2DA3">
        <w:trPr>
          <w:trHeight w:hRule="exact" w:val="284"/>
        </w:trPr>
        <w:tc>
          <w:tcPr>
            <w:tcW w:w="486" w:type="pct"/>
            <w:vAlign w:val="center"/>
          </w:tcPr>
          <w:p w14:paraId="7FD03B3B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247" w:type="pct"/>
            <w:vAlign w:val="center"/>
          </w:tcPr>
          <w:p w14:paraId="727D510C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86" w:type="pct"/>
            <w:vAlign w:val="center"/>
          </w:tcPr>
          <w:p w14:paraId="4C9B3B0F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81" w:type="pct"/>
            <w:vAlign w:val="center"/>
          </w:tcPr>
          <w:p w14:paraId="7A359878" w14:textId="77777777" w:rsidR="00135A3D" w:rsidRPr="003A2DA3" w:rsidRDefault="00135A3D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6C5E0C60" w14:textId="77777777" w:rsidR="003A2DA3" w:rsidRDefault="003A2DA3" w:rsidP="003A2DA3">
      <w:pPr>
        <w:spacing w:after="0" w:line="240" w:lineRule="atLeast"/>
        <w:rPr>
          <w:rFonts w:ascii="Century Gothic" w:hAnsi="Century Gothic"/>
          <w:b/>
          <w:bCs/>
          <w:sz w:val="20"/>
          <w:szCs w:val="20"/>
        </w:rPr>
      </w:pPr>
    </w:p>
    <w:p w14:paraId="2E342668" w14:textId="05717339" w:rsidR="003A2DA3" w:rsidRPr="003A2DA3" w:rsidRDefault="006B16F0" w:rsidP="000D570C">
      <w:pPr>
        <w:spacing w:after="0" w:line="240" w:lineRule="atLeast"/>
        <w:jc w:val="both"/>
        <w:rPr>
          <w:rFonts w:ascii="Century Gothic" w:hAnsi="Century Gothic"/>
          <w:i/>
          <w:iCs/>
        </w:rPr>
      </w:pPr>
      <w:r w:rsidRPr="003A2DA3">
        <w:rPr>
          <w:rFonts w:ascii="Century Gothic" w:hAnsi="Century Gothic"/>
          <w:b/>
          <w:bCs/>
        </w:rPr>
        <w:t>TABELLA RIEPILOGATIVA INTERVENTI</w:t>
      </w:r>
      <w:r w:rsidRPr="003A2DA3">
        <w:rPr>
          <w:rFonts w:ascii="Century Gothic" w:hAnsi="Century Gothic"/>
        </w:rPr>
        <w:t xml:space="preserve"> </w:t>
      </w:r>
      <w:r w:rsidR="003A2DA3" w:rsidRPr="003A2DA3">
        <w:rPr>
          <w:rFonts w:ascii="Century Gothic" w:hAnsi="Century Gothic"/>
        </w:rPr>
        <w:t xml:space="preserve">(indicare la codifica del Modulo_Base.xls degli interventi in </w:t>
      </w:r>
      <w:proofErr w:type="spellStart"/>
      <w:r w:rsidR="003A2DA3" w:rsidRPr="003A2DA3">
        <w:rPr>
          <w:rFonts w:ascii="Century Gothic" w:hAnsi="Century Gothic"/>
        </w:rPr>
        <w:t>SiSco</w:t>
      </w:r>
      <w:proofErr w:type="spellEnd"/>
      <w:r w:rsidR="003A2DA3" w:rsidRPr="003A2DA3">
        <w:rPr>
          <w:rFonts w:ascii="Century Gothic" w:eastAsia="Calibri" w:hAnsi="Century Gothic" w:cs="Calibri"/>
        </w:rPr>
        <w:t>).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38"/>
        <w:gridCol w:w="2315"/>
        <w:gridCol w:w="2576"/>
        <w:gridCol w:w="1144"/>
        <w:gridCol w:w="1465"/>
        <w:gridCol w:w="1190"/>
      </w:tblGrid>
      <w:tr w:rsidR="006E3476" w:rsidRPr="003A2DA3" w14:paraId="0DAF6348" w14:textId="77777777" w:rsidTr="003A2DA3">
        <w:tc>
          <w:tcPr>
            <w:tcW w:w="487" w:type="pct"/>
          </w:tcPr>
          <w:p w14:paraId="0D58DB8D" w14:textId="77777777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  <w:p w14:paraId="355759F8" w14:textId="24EB73E3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Codice</w:t>
            </w:r>
          </w:p>
        </w:tc>
        <w:tc>
          <w:tcPr>
            <w:tcW w:w="1202" w:type="pct"/>
          </w:tcPr>
          <w:p w14:paraId="083753CE" w14:textId="77777777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  <w:p w14:paraId="73235209" w14:textId="4D96B1F8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Intervento</w:t>
            </w:r>
          </w:p>
        </w:tc>
        <w:tc>
          <w:tcPr>
            <w:tcW w:w="1338" w:type="pct"/>
          </w:tcPr>
          <w:p w14:paraId="23B79367" w14:textId="77777777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  <w:p w14:paraId="2D0F2665" w14:textId="549EA64A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594" w:type="pct"/>
          </w:tcPr>
          <w:p w14:paraId="6F36A73C" w14:textId="77777777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  <w:p w14:paraId="3940C5BC" w14:textId="1EBA91EC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Quantità realizzata</w:t>
            </w:r>
          </w:p>
        </w:tc>
        <w:tc>
          <w:tcPr>
            <w:tcW w:w="761" w:type="pct"/>
          </w:tcPr>
          <w:p w14:paraId="04EE9D5C" w14:textId="2F73B76C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Importo di spesa richiesta</w:t>
            </w:r>
          </w:p>
        </w:tc>
        <w:tc>
          <w:tcPr>
            <w:tcW w:w="618" w:type="pct"/>
          </w:tcPr>
          <w:p w14:paraId="511780A7" w14:textId="7A8639FD" w:rsidR="006E3476" w:rsidRPr="003A2DA3" w:rsidRDefault="006E3476" w:rsidP="003A2DA3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3A2DA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N° aziende agricole coinvolte</w:t>
            </w:r>
          </w:p>
        </w:tc>
      </w:tr>
      <w:tr w:rsidR="00C606C0" w:rsidRPr="003A2DA3" w14:paraId="50900368" w14:textId="77777777" w:rsidTr="003A2DA3">
        <w:tc>
          <w:tcPr>
            <w:tcW w:w="487" w:type="pct"/>
          </w:tcPr>
          <w:p w14:paraId="65F10934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02" w:type="pct"/>
          </w:tcPr>
          <w:p w14:paraId="6AFAFC16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338" w:type="pct"/>
          </w:tcPr>
          <w:p w14:paraId="39A5BCEC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94" w:type="pct"/>
          </w:tcPr>
          <w:p w14:paraId="264D76FD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61" w:type="pct"/>
          </w:tcPr>
          <w:p w14:paraId="04DA85CE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18" w:type="pct"/>
          </w:tcPr>
          <w:p w14:paraId="4E4BE4A9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606C0" w:rsidRPr="003A2DA3" w14:paraId="2434B261" w14:textId="77777777" w:rsidTr="003A2DA3">
        <w:tc>
          <w:tcPr>
            <w:tcW w:w="487" w:type="pct"/>
          </w:tcPr>
          <w:p w14:paraId="3FDF88B8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02" w:type="pct"/>
          </w:tcPr>
          <w:p w14:paraId="7D8CCFCF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338" w:type="pct"/>
          </w:tcPr>
          <w:p w14:paraId="1E0D37A8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94" w:type="pct"/>
          </w:tcPr>
          <w:p w14:paraId="7C1CDA74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61" w:type="pct"/>
          </w:tcPr>
          <w:p w14:paraId="79F59DB5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18" w:type="pct"/>
          </w:tcPr>
          <w:p w14:paraId="5EB01579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606C0" w:rsidRPr="003A2DA3" w14:paraId="0D5801BF" w14:textId="77777777" w:rsidTr="003A2DA3">
        <w:tc>
          <w:tcPr>
            <w:tcW w:w="487" w:type="pct"/>
          </w:tcPr>
          <w:p w14:paraId="30F08440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02" w:type="pct"/>
          </w:tcPr>
          <w:p w14:paraId="160E4B2B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338" w:type="pct"/>
          </w:tcPr>
          <w:p w14:paraId="3D6661C6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94" w:type="pct"/>
          </w:tcPr>
          <w:p w14:paraId="1BC1C8C4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61" w:type="pct"/>
          </w:tcPr>
          <w:p w14:paraId="743FC6E4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18" w:type="pct"/>
          </w:tcPr>
          <w:p w14:paraId="4DBE01CD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606C0" w:rsidRPr="003A2DA3" w14:paraId="4710A16B" w14:textId="77777777" w:rsidTr="003A2DA3">
        <w:tc>
          <w:tcPr>
            <w:tcW w:w="487" w:type="pct"/>
          </w:tcPr>
          <w:p w14:paraId="3C45A448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02" w:type="pct"/>
          </w:tcPr>
          <w:p w14:paraId="56BC379F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338" w:type="pct"/>
          </w:tcPr>
          <w:p w14:paraId="0DAEA3F5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94" w:type="pct"/>
          </w:tcPr>
          <w:p w14:paraId="7FD4B5A2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61" w:type="pct"/>
          </w:tcPr>
          <w:p w14:paraId="1E48FA92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18" w:type="pct"/>
          </w:tcPr>
          <w:p w14:paraId="70C16A1C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606C0" w:rsidRPr="003A2DA3" w14:paraId="33E85906" w14:textId="77777777" w:rsidTr="003A2DA3">
        <w:tc>
          <w:tcPr>
            <w:tcW w:w="487" w:type="pct"/>
          </w:tcPr>
          <w:p w14:paraId="0D3D4D5B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02" w:type="pct"/>
          </w:tcPr>
          <w:p w14:paraId="03CD626C" w14:textId="77777777" w:rsidR="00C606C0" w:rsidRPr="003A2DA3" w:rsidRDefault="00C606C0" w:rsidP="003A2DA3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338" w:type="pct"/>
          </w:tcPr>
          <w:p w14:paraId="79456BD9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94" w:type="pct"/>
          </w:tcPr>
          <w:p w14:paraId="774760E2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61" w:type="pct"/>
          </w:tcPr>
          <w:p w14:paraId="085CC474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18" w:type="pct"/>
          </w:tcPr>
          <w:p w14:paraId="69E93D7A" w14:textId="77777777" w:rsidR="00C606C0" w:rsidRPr="003A2DA3" w:rsidRDefault="00C606C0" w:rsidP="003A2DA3">
            <w:pPr>
              <w:spacing w:line="240" w:lineRule="atLeast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2FCCFA2E" w14:textId="38D20B98" w:rsidR="00C606C0" w:rsidRPr="003A2DA3" w:rsidRDefault="00C606C0" w:rsidP="003A2DA3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23732A53" w14:textId="77777777" w:rsidR="006B16F0" w:rsidRPr="003A2DA3" w:rsidRDefault="006B16F0" w:rsidP="003A2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3A2DA3">
        <w:rPr>
          <w:rFonts w:ascii="Century Gothic" w:hAnsi="Century Gothic" w:cstheme="minorHAnsi"/>
          <w:b/>
          <w:bCs/>
          <w:sz w:val="20"/>
          <w:szCs w:val="20"/>
        </w:rPr>
        <w:t>RELAZIONE DI MISURA</w:t>
      </w:r>
    </w:p>
    <w:p w14:paraId="142B743E" w14:textId="28BE8922" w:rsidR="006B16F0" w:rsidRPr="003A2DA3" w:rsidRDefault="006B16F0" w:rsidP="003A2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  <w:sz w:val="20"/>
          <w:szCs w:val="20"/>
        </w:rPr>
      </w:pPr>
      <w:r w:rsidRPr="003A2DA3">
        <w:rPr>
          <w:rFonts w:ascii="Century Gothic" w:hAnsi="Century Gothic" w:cstheme="minorHAnsi"/>
          <w:sz w:val="20"/>
          <w:szCs w:val="20"/>
        </w:rPr>
        <w:t>Risultati attesi</w:t>
      </w:r>
      <w:r w:rsidR="009C6385">
        <w:rPr>
          <w:rFonts w:ascii="Century Gothic" w:hAnsi="Century Gothic" w:cstheme="minorHAnsi"/>
          <w:sz w:val="20"/>
          <w:szCs w:val="20"/>
        </w:rPr>
        <w:t>.</w:t>
      </w:r>
    </w:p>
    <w:p w14:paraId="621729F1" w14:textId="4E53FA61" w:rsidR="006B16F0" w:rsidRPr="003A2DA3" w:rsidRDefault="006B16F0" w:rsidP="003A2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  <w:sz w:val="20"/>
          <w:szCs w:val="20"/>
        </w:rPr>
      </w:pPr>
      <w:r w:rsidRPr="003A2DA3">
        <w:rPr>
          <w:rFonts w:ascii="Century Gothic" w:hAnsi="Century Gothic" w:cstheme="minorHAnsi"/>
          <w:sz w:val="20"/>
          <w:szCs w:val="20"/>
        </w:rPr>
        <w:t>……………………………</w:t>
      </w:r>
      <w:r w:rsidR="003A2DA3">
        <w:rPr>
          <w:rFonts w:ascii="Century Gothic" w:hAnsi="Century Gothic" w:cstheme="minorHAnsi"/>
          <w:sz w:val="20"/>
          <w:szCs w:val="20"/>
        </w:rPr>
        <w:t>…………………………………………………………….</w:t>
      </w:r>
      <w:r w:rsidRPr="003A2DA3">
        <w:rPr>
          <w:rFonts w:ascii="Century Gothic" w:hAnsi="Century Gothic" w:cstheme="minorHAnsi"/>
          <w:sz w:val="20"/>
          <w:szCs w:val="20"/>
        </w:rPr>
        <w:t>…………………………………</w:t>
      </w:r>
      <w:r w:rsidR="000D570C">
        <w:rPr>
          <w:rFonts w:ascii="Century Gothic" w:hAnsi="Century Gothic" w:cstheme="minorHAnsi"/>
          <w:sz w:val="20"/>
          <w:szCs w:val="20"/>
        </w:rPr>
        <w:t>.</w:t>
      </w:r>
    </w:p>
    <w:p w14:paraId="75401748" w14:textId="06B93036" w:rsidR="006B16F0" w:rsidRPr="003A2DA3" w:rsidRDefault="006B16F0" w:rsidP="003A2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  <w:sz w:val="20"/>
          <w:szCs w:val="20"/>
        </w:rPr>
      </w:pPr>
      <w:r w:rsidRPr="003A2DA3">
        <w:rPr>
          <w:rFonts w:ascii="Century Gothic" w:hAnsi="Century Gothic" w:cstheme="minorHAnsi"/>
          <w:sz w:val="20"/>
          <w:szCs w:val="20"/>
        </w:rPr>
        <w:t>………………………………………</w:t>
      </w:r>
      <w:r w:rsidR="003A2DA3">
        <w:rPr>
          <w:rFonts w:ascii="Century Gothic" w:hAnsi="Century Gothic" w:cstheme="minorHAnsi"/>
          <w:sz w:val="20"/>
          <w:szCs w:val="20"/>
        </w:rPr>
        <w:t>……………………………………………………………</w:t>
      </w:r>
      <w:r w:rsidRPr="003A2DA3">
        <w:rPr>
          <w:rFonts w:ascii="Century Gothic" w:hAnsi="Century Gothic" w:cstheme="minorHAnsi"/>
          <w:sz w:val="20"/>
          <w:szCs w:val="20"/>
        </w:rPr>
        <w:t>…………………………</w:t>
      </w:r>
    </w:p>
    <w:p w14:paraId="08F3E95F" w14:textId="33C940D0" w:rsidR="006B16F0" w:rsidRDefault="006B16F0" w:rsidP="003A2DA3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487CF2B7" w14:textId="77777777" w:rsidR="00860391" w:rsidRPr="000D570C" w:rsidRDefault="00860391" w:rsidP="00860391">
      <w:pPr>
        <w:spacing w:after="0" w:line="240" w:lineRule="atLeast"/>
        <w:rPr>
          <w:rFonts w:ascii="Century Gothic" w:hAnsi="Century Gothic"/>
          <w:b/>
        </w:rPr>
      </w:pPr>
      <w:r w:rsidRPr="000D570C">
        <w:rPr>
          <w:rFonts w:ascii="Century Gothic" w:hAnsi="Century Gothic"/>
          <w:b/>
        </w:rPr>
        <w:t>ACQUISIZIONE SERVIZI DI CONSULENZA ESTERNA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422"/>
        <w:gridCol w:w="1431"/>
        <w:gridCol w:w="1619"/>
        <w:gridCol w:w="1510"/>
        <w:gridCol w:w="2039"/>
      </w:tblGrid>
      <w:tr w:rsidR="00860391" w:rsidRPr="000D570C" w14:paraId="384B9F57" w14:textId="77777777" w:rsidTr="0065005F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7C7837BC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D570C">
              <w:rPr>
                <w:rFonts w:ascii="Century Gothic" w:hAnsi="Century Gothic"/>
                <w:b/>
                <w:bCs/>
              </w:rPr>
              <w:t>Committente</w:t>
            </w:r>
          </w:p>
          <w:p w14:paraId="2AFF1EA9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1847FA83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>AOP</w:t>
            </w:r>
          </w:p>
          <w:p w14:paraId="1C622126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>OP</w:t>
            </w:r>
          </w:p>
          <w:p w14:paraId="7B9E7310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D570C">
              <w:rPr>
                <w:rFonts w:ascii="Century Gothic" w:hAnsi="Century Gothic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8B118DD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D570C">
              <w:rPr>
                <w:rFonts w:ascii="Century Gothic" w:hAnsi="Century Gothic"/>
                <w:b/>
                <w:bCs/>
              </w:rPr>
              <w:t>Consulente</w:t>
            </w:r>
          </w:p>
          <w:p w14:paraId="0D138711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>(indicare)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4131542B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D570C">
              <w:rPr>
                <w:rFonts w:ascii="Century Gothic" w:hAnsi="Century Gothic"/>
                <w:b/>
                <w:bCs/>
              </w:rPr>
              <w:t>Oggetto della consulenza</w:t>
            </w:r>
          </w:p>
          <w:p w14:paraId="1C76C9EB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 xml:space="preserve">(indicare) 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142CFD1D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  <w:b/>
                <w:bCs/>
              </w:rPr>
              <w:t>Titoli abilitativi</w:t>
            </w:r>
            <w:r w:rsidRPr="000D570C">
              <w:rPr>
                <w:rFonts w:ascii="Century Gothic" w:hAnsi="Century Gothic"/>
              </w:rPr>
              <w:t xml:space="preserve"> del consulente </w:t>
            </w:r>
          </w:p>
          <w:p w14:paraId="1CF6F29E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 xml:space="preserve">(es titolo di studio, curriculum, esperienza professionale pluriennale nel settore, altro) 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8C649E6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  <w:b/>
                <w:bCs/>
              </w:rPr>
              <w:t>Motivazione</w:t>
            </w:r>
            <w:r w:rsidRPr="000D570C">
              <w:rPr>
                <w:rFonts w:ascii="Century Gothic" w:hAnsi="Century Gothic"/>
              </w:rPr>
              <w:t xml:space="preserve"> del ricorso alla consulenza, risponde al fabbisogno OP in quanto: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A0DE6BA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  <w:b/>
                <w:bCs/>
              </w:rPr>
              <w:t>Analisi dei vantaggi</w:t>
            </w:r>
            <w:r w:rsidRPr="000D570C">
              <w:rPr>
                <w:rFonts w:ascii="Century Gothic" w:hAnsi="Century Gothic"/>
              </w:rPr>
              <w:t xml:space="preserve"> </w:t>
            </w:r>
          </w:p>
          <w:p w14:paraId="0259562D" w14:textId="77777777" w:rsidR="00860391" w:rsidRPr="000D570C" w:rsidRDefault="00860391" w:rsidP="0065005F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0D570C">
              <w:rPr>
                <w:rFonts w:ascii="Century Gothic" w:hAnsi="Century Gothic"/>
              </w:rPr>
              <w:t>(indicare i risultati attesi con il ricorso alla consulenza)</w:t>
            </w:r>
          </w:p>
        </w:tc>
      </w:tr>
      <w:tr w:rsidR="00860391" w:rsidRPr="000D570C" w14:paraId="5C5DA81C" w14:textId="77777777" w:rsidTr="0065005F">
        <w:trPr>
          <w:trHeight w:val="525"/>
        </w:trPr>
        <w:tc>
          <w:tcPr>
            <w:tcW w:w="695" w:type="pct"/>
            <w:shd w:val="clear" w:color="auto" w:fill="auto"/>
            <w:vAlign w:val="center"/>
          </w:tcPr>
          <w:p w14:paraId="482C9FC7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72FA7799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0DCB0E6A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41F4A64A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619C3E0C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4205320B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60391" w:rsidRPr="003D0600" w14:paraId="4AEBED02" w14:textId="77777777" w:rsidTr="0065005F">
        <w:trPr>
          <w:trHeight w:val="405"/>
        </w:trPr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72B64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86069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7881F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DB6FF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23524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8DA47B" w14:textId="77777777" w:rsidR="00860391" w:rsidRPr="000D570C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7F035F9" w14:textId="77777777" w:rsidR="00860391" w:rsidRPr="003D0600" w:rsidRDefault="00860391" w:rsidP="00860391">
      <w:pPr>
        <w:spacing w:after="0" w:line="240" w:lineRule="atLeast"/>
        <w:rPr>
          <w:rFonts w:ascii="Century Gothic" w:hAnsi="Century Gothic"/>
          <w:b/>
          <w:highlight w:val="cyan"/>
        </w:rPr>
      </w:pPr>
    </w:p>
    <w:p w14:paraId="7DF7FDBB" w14:textId="77777777" w:rsidR="00860391" w:rsidRPr="000D570C" w:rsidRDefault="00860391" w:rsidP="00860391">
      <w:pPr>
        <w:spacing w:after="0" w:line="240" w:lineRule="atLeast"/>
        <w:rPr>
          <w:rFonts w:ascii="Century Gothic" w:hAnsi="Century Gothic"/>
          <w:bCs/>
        </w:rPr>
      </w:pPr>
      <w:r w:rsidRPr="000D570C">
        <w:rPr>
          <w:rFonts w:ascii="Century Gothic" w:hAnsi="Century Gothic"/>
          <w:b/>
        </w:rPr>
        <w:lastRenderedPageBreak/>
        <w:t xml:space="preserve">ALTRO </w:t>
      </w:r>
      <w:r w:rsidRPr="000D570C">
        <w:rPr>
          <w:rFonts w:ascii="Century Gothic" w:hAnsi="Century Gothic"/>
          <w:bCs/>
        </w:rPr>
        <w:t>(da indicare) ______________________________________________________________________________________________________________</w:t>
      </w:r>
    </w:p>
    <w:p w14:paraId="2DCDE360" w14:textId="77777777" w:rsidR="00860391" w:rsidRPr="000D570C" w:rsidRDefault="00860391" w:rsidP="00860391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860391" w:rsidRPr="00C01629" w14:paraId="73355B27" w14:textId="77777777" w:rsidTr="0065005F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4E9897D7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0D570C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4F05F543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329EE33B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14802AC0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13F4B2D6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2D7D803A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0D570C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42AD0BA9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03A51D07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0D570C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745B8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0D570C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5F1A9C2D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65FC3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12F48785" w14:textId="77777777" w:rsidR="00860391" w:rsidRPr="000D570C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FBE53" w14:textId="77777777" w:rsidR="00860391" w:rsidRPr="009E5517" w:rsidRDefault="00860391" w:rsidP="006500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0D570C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0D570C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0D570C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860391" w:rsidRPr="00990617" w14:paraId="2912E224" w14:textId="77777777" w:rsidTr="0065005F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60F6E1AD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A3C8316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7E7DC9A4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3AAD9316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2FF08C3C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09A16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5B6411FC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60391" w:rsidRPr="00990617" w14:paraId="28B3F9F8" w14:textId="77777777" w:rsidTr="0065005F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547A40A4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10EAAF1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5AC0D7CF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33240E92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094FBFDF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096C4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0724C55B" w14:textId="77777777" w:rsidR="00860391" w:rsidRPr="00990617" w:rsidRDefault="00860391" w:rsidP="006500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0B4F08B" w14:textId="77777777" w:rsidR="00860391" w:rsidRPr="003A2DA3" w:rsidRDefault="00860391" w:rsidP="003A2DA3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sectPr w:rsidR="00860391" w:rsidRPr="003A2DA3" w:rsidSect="000D57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10D50" w14:textId="77777777" w:rsidR="00CC3F5C" w:rsidRDefault="00CC3F5C" w:rsidP="00861849">
      <w:pPr>
        <w:spacing w:after="0" w:line="240" w:lineRule="auto"/>
      </w:pPr>
      <w:r>
        <w:separator/>
      </w:r>
    </w:p>
  </w:endnote>
  <w:endnote w:type="continuationSeparator" w:id="0">
    <w:p w14:paraId="48BFE76A" w14:textId="77777777" w:rsidR="00CC3F5C" w:rsidRDefault="00CC3F5C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BCA10" w14:textId="77777777" w:rsidR="00A811D4" w:rsidRDefault="00A811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9560144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34E411CC" w14:textId="00890A33" w:rsidR="000D570C" w:rsidRPr="000D570C" w:rsidRDefault="000D570C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0D570C">
          <w:rPr>
            <w:rFonts w:ascii="Century Gothic" w:hAnsi="Century Gothic"/>
            <w:sz w:val="16"/>
            <w:szCs w:val="16"/>
          </w:rPr>
          <w:fldChar w:fldCharType="begin"/>
        </w:r>
        <w:r w:rsidRPr="000D570C">
          <w:rPr>
            <w:rFonts w:ascii="Century Gothic" w:hAnsi="Century Gothic"/>
            <w:sz w:val="16"/>
            <w:szCs w:val="16"/>
          </w:rPr>
          <w:instrText>PAGE   \* MERGEFORMAT</w:instrText>
        </w:r>
        <w:r w:rsidRPr="000D570C">
          <w:rPr>
            <w:rFonts w:ascii="Century Gothic" w:hAnsi="Century Gothic"/>
            <w:sz w:val="16"/>
            <w:szCs w:val="16"/>
          </w:rPr>
          <w:fldChar w:fldCharType="separate"/>
        </w:r>
        <w:r w:rsidRPr="000D570C">
          <w:rPr>
            <w:rFonts w:ascii="Century Gothic" w:hAnsi="Century Gothic"/>
            <w:sz w:val="16"/>
            <w:szCs w:val="16"/>
          </w:rPr>
          <w:t>2</w:t>
        </w:r>
        <w:r w:rsidRPr="000D570C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D616" w14:textId="77777777" w:rsidR="00A811D4" w:rsidRDefault="00A811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9ED2E" w14:textId="77777777" w:rsidR="00CC3F5C" w:rsidRDefault="00CC3F5C" w:rsidP="00861849">
      <w:pPr>
        <w:spacing w:after="0" w:line="240" w:lineRule="auto"/>
      </w:pPr>
      <w:r>
        <w:separator/>
      </w:r>
    </w:p>
  </w:footnote>
  <w:footnote w:type="continuationSeparator" w:id="0">
    <w:p w14:paraId="37AF2E23" w14:textId="77777777" w:rsidR="00CC3F5C" w:rsidRDefault="00CC3F5C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F425" w14:textId="77777777" w:rsidR="00A811D4" w:rsidRDefault="00A811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F869A1B" w14:textId="77777777" w:rsidR="00A811D4" w:rsidRDefault="00A811D4" w:rsidP="00A811D4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>
      <w:rPr>
        <w:rFonts w:ascii="Microsoft Tai Le" w:hAnsi="Microsoft Tai Le" w:cs="Microsoft Tai Le"/>
        <w:b/>
        <w:iCs/>
        <w:smallCaps/>
        <w:sz w:val="20"/>
        <w:szCs w:val="20"/>
      </w:rPr>
      <w:t>’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>20..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MODIFICA DEL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>/../20..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5CDC4" w14:textId="77777777" w:rsidR="00A811D4" w:rsidRDefault="00A811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25B35"/>
    <w:rsid w:val="00034954"/>
    <w:rsid w:val="00034EC1"/>
    <w:rsid w:val="0005035B"/>
    <w:rsid w:val="00073459"/>
    <w:rsid w:val="000C69D7"/>
    <w:rsid w:val="000D570C"/>
    <w:rsid w:val="00111302"/>
    <w:rsid w:val="00115F7C"/>
    <w:rsid w:val="001170A3"/>
    <w:rsid w:val="00135A3D"/>
    <w:rsid w:val="00141CE5"/>
    <w:rsid w:val="001542FF"/>
    <w:rsid w:val="00156B1C"/>
    <w:rsid w:val="0018292B"/>
    <w:rsid w:val="001955E3"/>
    <w:rsid w:val="00197886"/>
    <w:rsid w:val="001B57C8"/>
    <w:rsid w:val="001E3BFB"/>
    <w:rsid w:val="001F0316"/>
    <w:rsid w:val="001F294D"/>
    <w:rsid w:val="002143AC"/>
    <w:rsid w:val="002204C7"/>
    <w:rsid w:val="0022649F"/>
    <w:rsid w:val="002436C2"/>
    <w:rsid w:val="002641E5"/>
    <w:rsid w:val="00274C06"/>
    <w:rsid w:val="002D0758"/>
    <w:rsid w:val="002E7A49"/>
    <w:rsid w:val="002F177E"/>
    <w:rsid w:val="003A2DA3"/>
    <w:rsid w:val="003C3211"/>
    <w:rsid w:val="003D0600"/>
    <w:rsid w:val="003E17DB"/>
    <w:rsid w:val="00400452"/>
    <w:rsid w:val="0049405D"/>
    <w:rsid w:val="004E07D0"/>
    <w:rsid w:val="00504C37"/>
    <w:rsid w:val="005356C1"/>
    <w:rsid w:val="00545A8D"/>
    <w:rsid w:val="005D1B8C"/>
    <w:rsid w:val="005D1C56"/>
    <w:rsid w:val="006238DF"/>
    <w:rsid w:val="00626189"/>
    <w:rsid w:val="006A3DB4"/>
    <w:rsid w:val="006B16F0"/>
    <w:rsid w:val="006E3476"/>
    <w:rsid w:val="00730E97"/>
    <w:rsid w:val="007A59C6"/>
    <w:rsid w:val="007C0B5E"/>
    <w:rsid w:val="00823410"/>
    <w:rsid w:val="00824FDA"/>
    <w:rsid w:val="00852EC2"/>
    <w:rsid w:val="00860391"/>
    <w:rsid w:val="00861849"/>
    <w:rsid w:val="0088532B"/>
    <w:rsid w:val="00893736"/>
    <w:rsid w:val="008C63E3"/>
    <w:rsid w:val="00914F29"/>
    <w:rsid w:val="00934E72"/>
    <w:rsid w:val="009C0E2A"/>
    <w:rsid w:val="009C6385"/>
    <w:rsid w:val="009E529E"/>
    <w:rsid w:val="00A4286F"/>
    <w:rsid w:val="00A51CAF"/>
    <w:rsid w:val="00A534A1"/>
    <w:rsid w:val="00A811D4"/>
    <w:rsid w:val="00A97521"/>
    <w:rsid w:val="00AA3B22"/>
    <w:rsid w:val="00AB17C7"/>
    <w:rsid w:val="00B20D5F"/>
    <w:rsid w:val="00B25D7F"/>
    <w:rsid w:val="00B47056"/>
    <w:rsid w:val="00B6205A"/>
    <w:rsid w:val="00B87A2A"/>
    <w:rsid w:val="00B91C06"/>
    <w:rsid w:val="00B9711C"/>
    <w:rsid w:val="00BB5238"/>
    <w:rsid w:val="00BD2E40"/>
    <w:rsid w:val="00C2221C"/>
    <w:rsid w:val="00C606C0"/>
    <w:rsid w:val="00C63AAE"/>
    <w:rsid w:val="00C77653"/>
    <w:rsid w:val="00C8332D"/>
    <w:rsid w:val="00CA7A57"/>
    <w:rsid w:val="00CB4CF6"/>
    <w:rsid w:val="00CC3F5C"/>
    <w:rsid w:val="00CC5F3B"/>
    <w:rsid w:val="00CE3000"/>
    <w:rsid w:val="00D60BCC"/>
    <w:rsid w:val="00D63D03"/>
    <w:rsid w:val="00D91A15"/>
    <w:rsid w:val="00D96526"/>
    <w:rsid w:val="00DB048F"/>
    <w:rsid w:val="00DE29CE"/>
    <w:rsid w:val="00E56507"/>
    <w:rsid w:val="00E9439F"/>
    <w:rsid w:val="00EA1136"/>
    <w:rsid w:val="00EF33CA"/>
    <w:rsid w:val="00F200FB"/>
    <w:rsid w:val="00F332D3"/>
    <w:rsid w:val="00F42EB7"/>
    <w:rsid w:val="00FA1472"/>
    <w:rsid w:val="00FB5FA5"/>
    <w:rsid w:val="00FE05E4"/>
    <w:rsid w:val="3A8D263B"/>
    <w:rsid w:val="69359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12</cp:revision>
  <cp:lastPrinted>2018-12-11T07:45:00Z</cp:lastPrinted>
  <dcterms:created xsi:type="dcterms:W3CDTF">2021-03-05T15:41:00Z</dcterms:created>
  <dcterms:modified xsi:type="dcterms:W3CDTF">2021-05-24T13:19:00Z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